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8E113" w14:textId="77777777" w:rsidR="00611CE2" w:rsidRDefault="00611CE2" w:rsidP="000950ED">
      <w:pPr>
        <w:jc w:val="center"/>
        <w:rPr>
          <w:rFonts w:ascii="Arial Narrow" w:hAnsi="Arial Narrow"/>
          <w:b/>
        </w:rPr>
      </w:pPr>
    </w:p>
    <w:p w14:paraId="624D75E0" w14:textId="3EDB9D28" w:rsidR="000950ED" w:rsidRPr="000950ED" w:rsidRDefault="000950ED" w:rsidP="000950ED">
      <w:pPr>
        <w:jc w:val="center"/>
        <w:rPr>
          <w:rFonts w:ascii="Arial Narrow" w:hAnsi="Arial Narrow"/>
          <w:b/>
        </w:rPr>
      </w:pPr>
      <w:r w:rsidRPr="000950ED">
        <w:rPr>
          <w:rFonts w:ascii="Arial Narrow" w:hAnsi="Arial Narrow"/>
          <w:b/>
        </w:rPr>
        <w:t>TEMA: “JESUS, LUZ QUE NÃO SE APAGA”</w:t>
      </w:r>
    </w:p>
    <w:p w14:paraId="50AFFAD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11/01/2026 – Domingo</w:t>
      </w:r>
    </w:p>
    <w:p w14:paraId="0A365270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08h – Celebração Eucarística</w:t>
      </w:r>
    </w:p>
    <w:p w14:paraId="610547BC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229DE837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>12h – ALMOÇO: A FAMILIA SANTA INES, PARTILHA A VIDA AO REDOR DA MESA.</w:t>
      </w:r>
    </w:p>
    <w:p w14:paraId="1EE2558F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i/>
        </w:rPr>
      </w:pPr>
    </w:p>
    <w:p w14:paraId="6BF8FEAD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18h: Celebração Eucarística</w:t>
      </w:r>
    </w:p>
    <w:p w14:paraId="4A4F27BC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>Após Celebração Eucarística, hasteamento da</w:t>
      </w:r>
    </w:p>
    <w:p w14:paraId="59B43EEC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 xml:space="preserve">Bandeira de Santa Inês. </w:t>
      </w:r>
    </w:p>
    <w:p w14:paraId="72DEC597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u w:val="single"/>
        </w:rPr>
      </w:pPr>
    </w:p>
    <w:p w14:paraId="674F143C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i/>
          <w:u w:val="single"/>
        </w:rPr>
      </w:pPr>
      <w:r w:rsidRPr="000950ED">
        <w:rPr>
          <w:rFonts w:ascii="Times New Roman" w:hAnsi="Times New Roman" w:cs="Times New Roman"/>
          <w:b/>
          <w:i/>
          <w:u w:val="single"/>
        </w:rPr>
        <w:t>OBS. TODOS OS DIAS DO NOVENÁRIO HAVERÁ VENDA DE PASTÉIS –</w:t>
      </w:r>
    </w:p>
    <w:p w14:paraId="5FC82EAB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i/>
          <w:u w:val="single"/>
        </w:rPr>
      </w:pPr>
      <w:r w:rsidRPr="000950ED">
        <w:rPr>
          <w:rFonts w:ascii="Times New Roman" w:hAnsi="Times New Roman" w:cs="Times New Roman"/>
          <w:b/>
          <w:i/>
          <w:u w:val="single"/>
        </w:rPr>
        <w:t xml:space="preserve"> SEXTA E SÁBADO:  CARAOQUÊ.</w:t>
      </w:r>
    </w:p>
    <w:p w14:paraId="1DB32D0A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7DD3A714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>Novenário</w:t>
      </w:r>
    </w:p>
    <w:p w14:paraId="3BBDB149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Primeiro dia: 12/01/2026 – Segunda-Feira</w:t>
      </w:r>
    </w:p>
    <w:p w14:paraId="774723A5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18h30min: Oração do Terço de Santa Inês e Ladainha.</w:t>
      </w:r>
    </w:p>
    <w:p w14:paraId="7F2F60E1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57A4A65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</w:rPr>
        <w:t xml:space="preserve">Liturgia: Equipe de Eventos, Coroinhas, </w:t>
      </w:r>
      <w:r w:rsidRPr="000950ED">
        <w:rPr>
          <w:rFonts w:ascii="Times New Roman" w:hAnsi="Times New Roman" w:cs="Times New Roman"/>
          <w:b/>
          <w:u w:val="single"/>
        </w:rPr>
        <w:t xml:space="preserve">Zeladoras da Morada do Oleiro </w:t>
      </w:r>
    </w:p>
    <w:p w14:paraId="628DB177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Gesto Concreto: Material de Limpeza</w:t>
      </w:r>
    </w:p>
    <w:p w14:paraId="70DE10F9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123E0C22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Segundo dia: 13/01/2026 – Terça-Feira</w:t>
      </w:r>
    </w:p>
    <w:p w14:paraId="7164289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2A758065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78CB793B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</w:rPr>
        <w:t>Liturgia: Pastoral do Dízimo, Terço dos Homens.</w:t>
      </w:r>
    </w:p>
    <w:p w14:paraId="30F6C4C5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 xml:space="preserve">Gesto Concreto: Óleo </w:t>
      </w:r>
    </w:p>
    <w:p w14:paraId="05E7889F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1E70E114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</w:rPr>
        <w:t>Terceiro dia: 14/01/2026 – Quarta-Feira</w:t>
      </w:r>
    </w:p>
    <w:p w14:paraId="6B778146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62A73F6E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4539597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CRESIN, Vicentinos e Mães que Oram pelos Filhos</w:t>
      </w:r>
    </w:p>
    <w:p w14:paraId="442A29C2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Gesto Concreto: Café</w:t>
      </w:r>
    </w:p>
    <w:p w14:paraId="2090D72A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4F343335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Quarto dia: 15/01/2026 – Quinta-feira</w:t>
      </w:r>
    </w:p>
    <w:p w14:paraId="209D527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4E7193BE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763DCB2B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MECE PAROQUIAL</w:t>
      </w:r>
    </w:p>
    <w:p w14:paraId="3BA82715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Gesto concreto: Leite</w:t>
      </w:r>
    </w:p>
    <w:p w14:paraId="3CF03136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659CC3A0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Quinto dia: 16/01/2026 – Sexta-Feira</w:t>
      </w:r>
    </w:p>
    <w:p w14:paraId="4A09B741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 xml:space="preserve">de Santa Inês </w:t>
      </w:r>
      <w:r w:rsidRPr="000950ED">
        <w:rPr>
          <w:rFonts w:ascii="Times New Roman" w:hAnsi="Times New Roman" w:cs="Times New Roman"/>
          <w:b/>
          <w:bCs/>
        </w:rPr>
        <w:t xml:space="preserve">e Ladainha. </w:t>
      </w:r>
    </w:p>
    <w:p w14:paraId="71C80231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2108F9E1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Apostolado da Oração, Legião de Maria Paroquial.</w:t>
      </w:r>
    </w:p>
    <w:p w14:paraId="7066EBC0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Gesto Concreto: Açúcar</w:t>
      </w:r>
    </w:p>
    <w:p w14:paraId="376F1BBD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3C87E63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Sexto dia: 17/01/2026- Sábado</w:t>
      </w:r>
    </w:p>
    <w:p w14:paraId="4497D3E7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</w:rPr>
        <w:t xml:space="preserve">            </w:t>
      </w:r>
      <w:r w:rsidRPr="000950ED">
        <w:rPr>
          <w:rFonts w:ascii="Times New Roman" w:hAnsi="Times New Roman" w:cs="Times New Roman"/>
          <w:b/>
          <w:u w:val="single"/>
        </w:rPr>
        <w:t>06h – Corrida e Caminhada da Família Santa Inês.</w:t>
      </w:r>
    </w:p>
    <w:p w14:paraId="0FA90B6E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17h30min: </w:t>
      </w:r>
      <w:r w:rsidRPr="000950ED">
        <w:rPr>
          <w:rFonts w:ascii="Times New Roman" w:hAnsi="Times New Roman" w:cs="Times New Roman"/>
          <w:b/>
          <w:bCs/>
        </w:rPr>
        <w:t>Oração do Terço de Santa Inês e Ladainha.</w:t>
      </w:r>
    </w:p>
    <w:p w14:paraId="63282B8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18h: Celebração Eucarística</w:t>
      </w:r>
    </w:p>
    <w:p w14:paraId="171A356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Batismo, Pastoral Familiar, Catequese Paroquial.</w:t>
      </w:r>
    </w:p>
    <w:p w14:paraId="637F911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Gesto Concreto: Macarrão, Molho</w:t>
      </w:r>
    </w:p>
    <w:p w14:paraId="2FED6BE2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425078BF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Sétimo dia: 18/01/2026 – Domingo</w:t>
      </w:r>
    </w:p>
    <w:p w14:paraId="2435015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 xml:space="preserve">8h: Celebração Eucarística </w:t>
      </w:r>
    </w:p>
    <w:p w14:paraId="20814B29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  <w:u w:val="single"/>
        </w:rPr>
        <w:t>10h: Carreata com a Imagem de Santa Inês/Bênção dos Veículos.</w:t>
      </w:r>
    </w:p>
    <w:p w14:paraId="1B2D349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>17h30min:</w:t>
      </w:r>
      <w:r w:rsidRPr="000950ED">
        <w:rPr>
          <w:rFonts w:ascii="Times New Roman" w:hAnsi="Times New Roman" w:cs="Times New Roman"/>
          <w:b/>
          <w:bCs/>
        </w:rPr>
        <w:t xml:space="preserve"> 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304776BF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18h: Celebração Eucarística</w:t>
      </w:r>
    </w:p>
    <w:p w14:paraId="40A35AD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 xml:space="preserve">Liturgia: Pastoral da Juventude, Crisma.  </w:t>
      </w:r>
    </w:p>
    <w:p w14:paraId="55E01789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i/>
          <w:u w:val="single"/>
        </w:rPr>
      </w:pPr>
      <w:r w:rsidRPr="000950ED">
        <w:rPr>
          <w:rFonts w:ascii="Times New Roman" w:hAnsi="Times New Roman" w:cs="Times New Roman"/>
          <w:b/>
        </w:rPr>
        <w:t>Gesto Concreto:  Arroz</w:t>
      </w:r>
    </w:p>
    <w:p w14:paraId="10F3B62B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70A04977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502F3CC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lastRenderedPageBreak/>
        <w:t>Oitavo dia: 19/01/2026 – Segunda-Feira</w:t>
      </w:r>
    </w:p>
    <w:p w14:paraId="3F3AD949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4FAE9432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7778115C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 Comunidade Nossa Senhora Aparecida, Comunidade São Vicente de Paulo.</w:t>
      </w:r>
    </w:p>
    <w:p w14:paraId="02F19196" w14:textId="41783676" w:rsidR="009D3953" w:rsidRPr="000950ED" w:rsidRDefault="009D3953"/>
    <w:p w14:paraId="1D7DC3E7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 xml:space="preserve">Nono dia: 20/01/2026 – Terça-Feira </w:t>
      </w:r>
    </w:p>
    <w:p w14:paraId="7CD13DD2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023D9761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0FE521E8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Comunidade Santa Maria, Comunidade Santa Cruz</w:t>
      </w:r>
    </w:p>
    <w:p w14:paraId="64528790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Gesto Concreto: Doação em Envelope para Festa 2026/Material de limpeza</w:t>
      </w:r>
    </w:p>
    <w:p w14:paraId="4D279EB1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03FFBE0D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Dia 21/01/2026 – Quarta-Feira – Dia de Santa Inês</w:t>
      </w:r>
    </w:p>
    <w:p w14:paraId="052AB2B9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>(Igreja aberta durante todo o dia)</w:t>
      </w:r>
    </w:p>
    <w:p w14:paraId="521706F2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i/>
          <w:u w:val="single"/>
        </w:rPr>
      </w:pPr>
      <w:r w:rsidRPr="000950ED">
        <w:rPr>
          <w:rFonts w:ascii="Times New Roman" w:hAnsi="Times New Roman" w:cs="Times New Roman"/>
          <w:b/>
        </w:rPr>
        <w:t xml:space="preserve">15h: Oração do Terço da Divina Misericórdia, Ladainha de Santa Inês e bênção do Santíssimo. </w:t>
      </w:r>
    </w:p>
    <w:p w14:paraId="58726467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i/>
          <w:u w:val="single"/>
        </w:rPr>
      </w:pPr>
      <w:r w:rsidRPr="000950ED">
        <w:rPr>
          <w:rFonts w:ascii="Times New Roman" w:hAnsi="Times New Roman" w:cs="Times New Roman"/>
          <w:b/>
          <w:i/>
          <w:u w:val="single"/>
        </w:rPr>
        <w:t>Terminado o momento de oração, haverá saudação a Santa Inês com Balões, seguindo CAFÉ.</w:t>
      </w:r>
    </w:p>
    <w:p w14:paraId="3782B23D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i/>
          <w:u w:val="single"/>
        </w:rPr>
      </w:pPr>
    </w:p>
    <w:p w14:paraId="2BFC9A70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  <w:bCs/>
        </w:rPr>
      </w:pPr>
      <w:r w:rsidRPr="000950ED">
        <w:rPr>
          <w:rFonts w:ascii="Times New Roman" w:hAnsi="Times New Roman" w:cs="Times New Roman"/>
          <w:b/>
        </w:rPr>
        <w:t xml:space="preserve">18h30min: </w:t>
      </w:r>
      <w:r w:rsidRPr="000950ED">
        <w:rPr>
          <w:rFonts w:ascii="Times New Roman" w:hAnsi="Times New Roman" w:cs="Times New Roman"/>
          <w:b/>
          <w:bCs/>
        </w:rPr>
        <w:t xml:space="preserve">Oração do Terço </w:t>
      </w:r>
      <w:r w:rsidRPr="000950ED">
        <w:rPr>
          <w:rFonts w:ascii="Times New Roman" w:hAnsi="Times New Roman" w:cs="Times New Roman"/>
          <w:b/>
        </w:rPr>
        <w:t>de Santa Inês</w:t>
      </w:r>
      <w:r w:rsidRPr="000950ED">
        <w:rPr>
          <w:rFonts w:ascii="Times New Roman" w:hAnsi="Times New Roman" w:cs="Times New Roman"/>
          <w:b/>
          <w:bCs/>
        </w:rPr>
        <w:t xml:space="preserve"> e Ladainha.</w:t>
      </w:r>
    </w:p>
    <w:p w14:paraId="14BD9115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19h: Celebração Eucarística</w:t>
      </w:r>
    </w:p>
    <w:p w14:paraId="477396AA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Liturgia: Pastoral Litúrgica e Comissão de Festas 2026.</w:t>
      </w:r>
    </w:p>
    <w:p w14:paraId="3867CEE6" w14:textId="77777777" w:rsidR="000950ED" w:rsidRPr="000950ED" w:rsidRDefault="000950ED" w:rsidP="000950ED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017930EA" w14:textId="77777777" w:rsidR="000950ED" w:rsidRPr="000950ED" w:rsidRDefault="000950ED" w:rsidP="000950ED">
      <w:pPr>
        <w:pStyle w:val="SemEspaamento"/>
        <w:jc w:val="both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>Dia 25/01/2026 - Domingo</w:t>
      </w:r>
    </w:p>
    <w:p w14:paraId="21562EF1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  <w:u w:val="single"/>
        </w:rPr>
      </w:pPr>
      <w:r w:rsidRPr="000950ED">
        <w:rPr>
          <w:rFonts w:ascii="Times New Roman" w:hAnsi="Times New Roman" w:cs="Times New Roman"/>
          <w:b/>
          <w:u w:val="single"/>
        </w:rPr>
        <w:t xml:space="preserve">18h: MISSA SERTANEJA </w:t>
      </w:r>
    </w:p>
    <w:p w14:paraId="0253944B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5B6CBDD3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AGRADECIMENTO</w:t>
      </w:r>
    </w:p>
    <w:p w14:paraId="75BB2F2A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</w:p>
    <w:p w14:paraId="290D5FD0" w14:textId="77777777" w:rsidR="000950ED" w:rsidRPr="000950ED" w:rsidRDefault="000950ED" w:rsidP="000950ED">
      <w:pPr>
        <w:pStyle w:val="SemEspaamento"/>
        <w:jc w:val="both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Nossos agradecimentos a todos que colaboraram, direta ou indiretamente, para a realização desta Festa. Que Santa Inês interceda por cada um e que Deus os abençoe com abundantes Graças.</w:t>
      </w:r>
    </w:p>
    <w:p w14:paraId="0121644A" w14:textId="77777777" w:rsidR="000950ED" w:rsidRPr="000950ED" w:rsidRDefault="000950ED" w:rsidP="000950ED">
      <w:pPr>
        <w:pStyle w:val="SemEspaamento"/>
        <w:jc w:val="both"/>
        <w:rPr>
          <w:rFonts w:ascii="Times New Roman" w:hAnsi="Times New Roman" w:cs="Times New Roman"/>
          <w:b/>
        </w:rPr>
      </w:pPr>
    </w:p>
    <w:p w14:paraId="7911276C" w14:textId="2A4CC9BA" w:rsidR="000950ED" w:rsidRPr="000950ED" w:rsidRDefault="00611CE2" w:rsidP="000950ED">
      <w:pPr>
        <w:pStyle w:val="SemEspaamen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="000950ED" w:rsidRPr="000950ED">
        <w:rPr>
          <w:rFonts w:ascii="Times New Roman" w:hAnsi="Times New Roman" w:cs="Times New Roman"/>
          <w:b/>
        </w:rPr>
        <w:t xml:space="preserve">Pe. Carlos Roberto </w:t>
      </w:r>
      <w:proofErr w:type="spellStart"/>
      <w:r w:rsidR="000950ED" w:rsidRPr="000950ED">
        <w:rPr>
          <w:rFonts w:ascii="Times New Roman" w:hAnsi="Times New Roman" w:cs="Times New Roman"/>
          <w:b/>
        </w:rPr>
        <w:t>Cremonezi</w:t>
      </w:r>
      <w:proofErr w:type="spellEnd"/>
      <w:r w:rsidR="000950ED" w:rsidRPr="000950ED">
        <w:rPr>
          <w:rFonts w:ascii="Times New Roman" w:hAnsi="Times New Roman" w:cs="Times New Roman"/>
          <w:b/>
        </w:rPr>
        <w:t xml:space="preserve">                  Pe. João Geraldo J. dos Reis</w:t>
      </w:r>
    </w:p>
    <w:p w14:paraId="22225173" w14:textId="1F2DF25A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 xml:space="preserve">                </w:t>
      </w:r>
      <w:r w:rsidR="00611CE2">
        <w:rPr>
          <w:rFonts w:ascii="Times New Roman" w:hAnsi="Times New Roman" w:cs="Times New Roman"/>
          <w:b/>
        </w:rPr>
        <w:t xml:space="preserve">                              </w:t>
      </w:r>
      <w:r w:rsidRPr="000950ED">
        <w:rPr>
          <w:rFonts w:ascii="Times New Roman" w:hAnsi="Times New Roman" w:cs="Times New Roman"/>
          <w:b/>
        </w:rPr>
        <w:t xml:space="preserve">  Pároco                                                       Vigário</w:t>
      </w:r>
    </w:p>
    <w:p w14:paraId="199B677F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79DE27E2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Conselho Pastoral Paroquial – CPP – Comissão de Festa 2026</w:t>
      </w:r>
    </w:p>
    <w:p w14:paraId="5AAD0482" w14:textId="77777777" w:rsidR="000950ED" w:rsidRPr="000950ED" w:rsidRDefault="000950ED" w:rsidP="000950ED">
      <w:pPr>
        <w:pStyle w:val="SemEspaamento"/>
        <w:jc w:val="center"/>
        <w:rPr>
          <w:rFonts w:ascii="Times New Roman" w:hAnsi="Times New Roman" w:cs="Times New Roman"/>
          <w:b/>
        </w:rPr>
      </w:pPr>
    </w:p>
    <w:p w14:paraId="3A92CF5C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>Paróquia Santa Inês</w:t>
      </w:r>
    </w:p>
    <w:p w14:paraId="2D29D7FC" w14:textId="77777777" w:rsidR="000950ED" w:rsidRPr="000950ED" w:rsidRDefault="000950ED" w:rsidP="000950ED">
      <w:pPr>
        <w:pStyle w:val="SemEspaamento"/>
        <w:rPr>
          <w:rFonts w:ascii="Times New Roman" w:hAnsi="Times New Roman" w:cs="Times New Roman"/>
          <w:b/>
        </w:rPr>
      </w:pPr>
      <w:r w:rsidRPr="000950ED">
        <w:rPr>
          <w:rFonts w:ascii="Times New Roman" w:hAnsi="Times New Roman" w:cs="Times New Roman"/>
          <w:b/>
        </w:rPr>
        <w:t xml:space="preserve">Av. Pinheiros, 1040 – </w:t>
      </w:r>
      <w:proofErr w:type="spellStart"/>
      <w:r w:rsidRPr="000950ED">
        <w:rPr>
          <w:rFonts w:ascii="Times New Roman" w:hAnsi="Times New Roman" w:cs="Times New Roman"/>
          <w:b/>
        </w:rPr>
        <w:t>Ermelinda</w:t>
      </w:r>
      <w:proofErr w:type="spellEnd"/>
      <w:r w:rsidRPr="000950ED">
        <w:rPr>
          <w:rFonts w:ascii="Times New Roman" w:hAnsi="Times New Roman" w:cs="Times New Roman"/>
          <w:b/>
        </w:rPr>
        <w:t xml:space="preserve"> - BH - </w:t>
      </w:r>
      <w:proofErr w:type="spellStart"/>
      <w:r w:rsidRPr="000950ED">
        <w:rPr>
          <w:rFonts w:ascii="Times New Roman" w:hAnsi="Times New Roman" w:cs="Times New Roman"/>
          <w:b/>
        </w:rPr>
        <w:t>Tel</w:t>
      </w:r>
      <w:proofErr w:type="spellEnd"/>
      <w:r w:rsidRPr="000950ED">
        <w:rPr>
          <w:rFonts w:ascii="Times New Roman" w:hAnsi="Times New Roman" w:cs="Times New Roman"/>
          <w:b/>
        </w:rPr>
        <w:t>: 3428.3079</w:t>
      </w:r>
    </w:p>
    <w:p w14:paraId="3BCE347E" w14:textId="394FB70A" w:rsidR="000950ED" w:rsidRPr="000950ED" w:rsidRDefault="000950ED"/>
    <w:p w14:paraId="1F0489E3" w14:textId="4C5F4A58" w:rsidR="000950ED" w:rsidRPr="000950ED" w:rsidRDefault="000950ED">
      <w:r w:rsidRPr="000950ED">
        <w:rPr>
          <w:noProof/>
        </w:rPr>
        <w:drawing>
          <wp:inline distT="0" distB="0" distL="0" distR="0" wp14:anchorId="7EB40282" wp14:editId="6C2B91E4">
            <wp:extent cx="2609850" cy="2619375"/>
            <wp:effectExtent l="0" t="0" r="0" b="9525"/>
            <wp:docPr id="152545200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52001" name="Image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0ED" w:rsidRPr="000950ED" w:rsidSect="000950ED">
      <w:pgSz w:w="11906" w:h="16838"/>
      <w:pgMar w:top="709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ED"/>
    <w:rsid w:val="000950ED"/>
    <w:rsid w:val="00611CE2"/>
    <w:rsid w:val="009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214D"/>
  <w15:chartTrackingRefBased/>
  <w15:docId w15:val="{A9E6045F-5685-43E2-AD6A-ADE6C543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0E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95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 Cremonezzi</dc:creator>
  <cp:keywords/>
  <dc:description/>
  <cp:lastModifiedBy>Carlos Roberto Cremonezzi</cp:lastModifiedBy>
  <cp:revision>1</cp:revision>
  <dcterms:created xsi:type="dcterms:W3CDTF">2026-01-06T14:47:00Z</dcterms:created>
  <dcterms:modified xsi:type="dcterms:W3CDTF">2026-01-06T15:43:00Z</dcterms:modified>
</cp:coreProperties>
</file>