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ACA1" w14:textId="77777777" w:rsidR="00EE16DD" w:rsidRDefault="00EE16DD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DF50F" w14:textId="35C155F0" w:rsidR="00EE16DD" w:rsidRPr="00EE16DD" w:rsidRDefault="00EE16DD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16DD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Programação</w:t>
      </w:r>
      <w:r w:rsidRPr="00EE16DD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E16DD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E16DD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Novenário e Festa do Padroeiro Paróquia Beato Padre Eustáquio </w:t>
      </w:r>
    </w:p>
    <w:p w14:paraId="1FE52B78" w14:textId="77777777" w:rsidR="00EE16DD" w:rsidRDefault="00EE16DD"/>
    <w:p w14:paraId="228883F1" w14:textId="642CA5E5" w:rsidR="00EE16DD" w:rsidRDefault="00EE16DD">
      <w:r w:rsidRPr="00EE16DD">
        <w:rPr>
          <w:b/>
          <w:bCs/>
        </w:rPr>
        <w:t>21/08 - Primeiro dia:</w:t>
      </w:r>
      <w:r>
        <w:t xml:space="preserve"> Tema: Padre Eustáquio e a Fé. </w:t>
      </w:r>
    </w:p>
    <w:p w14:paraId="0CC394AA" w14:textId="77777777" w:rsidR="00EE16DD" w:rsidRDefault="00EE16DD">
      <w:r>
        <w:t xml:space="preserve">Terço e Procissão da bandeira saindo da casa dos festeiros </w:t>
      </w:r>
      <w:r>
        <w:t>à</w:t>
      </w:r>
      <w:r>
        <w:t>s 18</w:t>
      </w:r>
      <w:r>
        <w:t>h</w:t>
      </w:r>
      <w:r>
        <w:t xml:space="preserve">30 </w:t>
      </w:r>
    </w:p>
    <w:p w14:paraId="12AF8C36" w14:textId="77777777" w:rsidR="00EE16DD" w:rsidRDefault="00EE16DD">
      <w:r>
        <w:t xml:space="preserve">Santa Missa e abertura do Novenário </w:t>
      </w:r>
      <w:r>
        <w:t>à</w:t>
      </w:r>
      <w:r>
        <w:t>s 19:30h.</w:t>
      </w:r>
    </w:p>
    <w:p w14:paraId="4141BD48" w14:textId="77777777" w:rsidR="00EE16DD" w:rsidRDefault="00EE16DD">
      <w:r w:rsidRPr="00EE16DD">
        <w:rPr>
          <w:b/>
          <w:bCs/>
        </w:rPr>
        <w:t xml:space="preserve"> 22/08 - Segundo dia:</w:t>
      </w:r>
      <w:r>
        <w:t xml:space="preserve"> Tema: Padre Eustáquio e as Esperança.</w:t>
      </w:r>
    </w:p>
    <w:p w14:paraId="2DD2CD45" w14:textId="77777777" w:rsidR="00EE16DD" w:rsidRDefault="00EE16DD">
      <w:r>
        <w:t xml:space="preserve"> Terço </w:t>
      </w:r>
      <w:r>
        <w:t>à</w:t>
      </w:r>
      <w:r>
        <w:t>s 19h</w:t>
      </w:r>
    </w:p>
    <w:p w14:paraId="564B72FD" w14:textId="77777777" w:rsidR="00EE16DD" w:rsidRDefault="00EE16DD">
      <w:r>
        <w:t xml:space="preserve"> </w:t>
      </w:r>
      <w:r>
        <w:t xml:space="preserve">Santa Missa e Novenário </w:t>
      </w:r>
      <w:r>
        <w:t>à</w:t>
      </w:r>
      <w:r>
        <w:t>s 19</w:t>
      </w:r>
      <w:r>
        <w:t>h</w:t>
      </w:r>
      <w:r>
        <w:t xml:space="preserve">30. </w:t>
      </w:r>
    </w:p>
    <w:p w14:paraId="1C02D8FD" w14:textId="77777777" w:rsidR="00EE16DD" w:rsidRDefault="00EE16DD">
      <w:r w:rsidRPr="00EE16DD">
        <w:rPr>
          <w:b/>
          <w:bCs/>
        </w:rPr>
        <w:t>23/08 – Terceiro dia</w:t>
      </w:r>
      <w:r>
        <w:t xml:space="preserve"> -</w:t>
      </w:r>
      <w:r>
        <w:t xml:space="preserve"> Tema: Padre Eustáquio e o Amor de Deus. </w:t>
      </w:r>
    </w:p>
    <w:p w14:paraId="61E25A30" w14:textId="77777777" w:rsidR="00EE16DD" w:rsidRDefault="00EE16DD">
      <w:r>
        <w:t xml:space="preserve">Terço </w:t>
      </w:r>
      <w:r>
        <w:t>à</w:t>
      </w:r>
      <w:r>
        <w:t xml:space="preserve">s 19h </w:t>
      </w:r>
    </w:p>
    <w:p w14:paraId="76FF8D3B" w14:textId="77777777" w:rsidR="00EE16DD" w:rsidRDefault="00EE16DD">
      <w:r>
        <w:t xml:space="preserve">Santa Missa e Novenário </w:t>
      </w:r>
      <w:r>
        <w:t>à</w:t>
      </w:r>
      <w:r>
        <w:t>s 19</w:t>
      </w:r>
      <w:r>
        <w:t>h</w:t>
      </w:r>
      <w:r>
        <w:t>30</w:t>
      </w:r>
    </w:p>
    <w:p w14:paraId="7D7506AE" w14:textId="77777777" w:rsidR="00EE16DD" w:rsidRDefault="00EE16DD">
      <w:r w:rsidRPr="00EE16DD">
        <w:rPr>
          <w:b/>
          <w:bCs/>
        </w:rPr>
        <w:t xml:space="preserve"> 24/08 – Quarto dia:</w:t>
      </w:r>
      <w:r>
        <w:t xml:space="preserve"> Tema: Padre Eustáquio e a Caridade </w:t>
      </w:r>
    </w:p>
    <w:p w14:paraId="2042B27F" w14:textId="77777777" w:rsidR="00EE16DD" w:rsidRDefault="00EE16DD">
      <w:r>
        <w:t xml:space="preserve">Terço </w:t>
      </w:r>
      <w:r>
        <w:t>à</w:t>
      </w:r>
      <w:r>
        <w:t xml:space="preserve">s 19h </w:t>
      </w:r>
    </w:p>
    <w:p w14:paraId="7458B071" w14:textId="77777777" w:rsidR="00EE16DD" w:rsidRDefault="00EE16DD">
      <w:r>
        <w:t xml:space="preserve">Santa Missa e Novenário </w:t>
      </w:r>
      <w:r>
        <w:t>à</w:t>
      </w:r>
      <w:r>
        <w:t>s 19</w:t>
      </w:r>
      <w:r>
        <w:t>h</w:t>
      </w:r>
      <w:r>
        <w:t>30.</w:t>
      </w:r>
    </w:p>
    <w:p w14:paraId="674F9025" w14:textId="77777777" w:rsidR="00EE16DD" w:rsidRDefault="00EE16DD">
      <w:r w:rsidRPr="00EE16DD">
        <w:rPr>
          <w:b/>
          <w:bCs/>
        </w:rPr>
        <w:t xml:space="preserve"> 25/08 – Quinto dia</w:t>
      </w:r>
      <w:r w:rsidRPr="00EE16DD">
        <w:rPr>
          <w:b/>
          <w:bCs/>
        </w:rPr>
        <w:t xml:space="preserve"> -</w:t>
      </w:r>
      <w:r w:rsidRPr="00EE16DD">
        <w:rPr>
          <w:b/>
          <w:bCs/>
        </w:rPr>
        <w:t xml:space="preserve"> </w:t>
      </w:r>
      <w:r>
        <w:t xml:space="preserve">Tema: Padre Eustáquio e a Prudência </w:t>
      </w:r>
    </w:p>
    <w:p w14:paraId="60E407D7" w14:textId="77777777" w:rsidR="00EE16DD" w:rsidRDefault="00EE16DD">
      <w:r>
        <w:t xml:space="preserve">Terço </w:t>
      </w:r>
      <w:r>
        <w:t>à</w:t>
      </w:r>
      <w:r>
        <w:t xml:space="preserve">s 19h </w:t>
      </w:r>
    </w:p>
    <w:p w14:paraId="334EB4CB" w14:textId="77777777" w:rsidR="00EE16DD" w:rsidRDefault="00EE16DD">
      <w:r>
        <w:t xml:space="preserve">Santa Missa e Novenário </w:t>
      </w:r>
      <w:r>
        <w:t>à</w:t>
      </w:r>
      <w:r>
        <w:t>s 19h</w:t>
      </w:r>
      <w:r>
        <w:t>30</w:t>
      </w:r>
      <w:r>
        <w:t xml:space="preserve">. </w:t>
      </w:r>
    </w:p>
    <w:p w14:paraId="150539F6" w14:textId="77777777" w:rsidR="00EE16DD" w:rsidRDefault="00EE16DD">
      <w:r w:rsidRPr="00EE16DD">
        <w:rPr>
          <w:b/>
          <w:bCs/>
        </w:rPr>
        <w:t>26/08 – Sexto dia:</w:t>
      </w:r>
      <w:r>
        <w:t xml:space="preserve"> Tema: Padre Eustáquio e a Justiça </w:t>
      </w:r>
    </w:p>
    <w:p w14:paraId="675AEA1D" w14:textId="77777777" w:rsidR="00EE16DD" w:rsidRDefault="00EE16DD">
      <w:r>
        <w:t xml:space="preserve">Terço </w:t>
      </w:r>
      <w:r>
        <w:t>à</w:t>
      </w:r>
      <w:r>
        <w:t xml:space="preserve">s 19h </w:t>
      </w:r>
    </w:p>
    <w:p w14:paraId="041EF09F" w14:textId="77777777" w:rsidR="00EE16DD" w:rsidRDefault="00EE16DD">
      <w:r>
        <w:t xml:space="preserve">Santa Missa e Novenário </w:t>
      </w:r>
      <w:r>
        <w:t>à</w:t>
      </w:r>
      <w:r>
        <w:t>s 19h</w:t>
      </w:r>
      <w:r>
        <w:t>30</w:t>
      </w:r>
      <w:r>
        <w:t>.</w:t>
      </w:r>
    </w:p>
    <w:p w14:paraId="061639E3" w14:textId="77777777" w:rsidR="00EE16DD" w:rsidRDefault="00EE16DD">
      <w:r w:rsidRPr="00EE16DD">
        <w:rPr>
          <w:b/>
          <w:bCs/>
        </w:rPr>
        <w:t xml:space="preserve"> 27/08 – Sétimo dia:</w:t>
      </w:r>
      <w:r>
        <w:t xml:space="preserve"> Tema: Padre Eustáquio e Fortaleza </w:t>
      </w:r>
    </w:p>
    <w:p w14:paraId="4188A3F1" w14:textId="77777777" w:rsidR="00EE16DD" w:rsidRDefault="00EE16DD">
      <w:r>
        <w:t xml:space="preserve">Terço </w:t>
      </w:r>
      <w:r>
        <w:t>à</w:t>
      </w:r>
      <w:r>
        <w:t xml:space="preserve">s 19h </w:t>
      </w:r>
    </w:p>
    <w:p w14:paraId="09606A7B" w14:textId="77777777" w:rsidR="00EE16DD" w:rsidRDefault="00EE16DD">
      <w:r>
        <w:t xml:space="preserve">Santa Missa e Novenário </w:t>
      </w:r>
      <w:r>
        <w:t>à</w:t>
      </w:r>
      <w:r>
        <w:t>s 19</w:t>
      </w:r>
      <w:r>
        <w:t>h</w:t>
      </w:r>
      <w:r>
        <w:t>30.</w:t>
      </w:r>
    </w:p>
    <w:p w14:paraId="37A83072" w14:textId="77777777" w:rsidR="00EE16DD" w:rsidRDefault="00EE16DD">
      <w:r w:rsidRPr="00EE16DD">
        <w:rPr>
          <w:b/>
          <w:bCs/>
        </w:rPr>
        <w:t xml:space="preserve"> 28/08 – Oitavo dia:</w:t>
      </w:r>
      <w:r>
        <w:t xml:space="preserve"> Tema: Padre Eustáquio e a Temperança </w:t>
      </w:r>
    </w:p>
    <w:p w14:paraId="3303ED5F" w14:textId="77777777" w:rsidR="00EE16DD" w:rsidRDefault="00EE16DD">
      <w:r>
        <w:t xml:space="preserve">Terço </w:t>
      </w:r>
      <w:r>
        <w:t>à</w:t>
      </w:r>
      <w:r>
        <w:t xml:space="preserve">s 19h </w:t>
      </w:r>
    </w:p>
    <w:p w14:paraId="3A0282A1" w14:textId="77777777" w:rsidR="00EE16DD" w:rsidRDefault="00EE16DD">
      <w:r>
        <w:t xml:space="preserve">Santa Missa e Novenário </w:t>
      </w:r>
      <w:r>
        <w:t>à</w:t>
      </w:r>
      <w:r>
        <w:t>s 19</w:t>
      </w:r>
      <w:r>
        <w:t>h</w:t>
      </w:r>
      <w:r>
        <w:t>30.</w:t>
      </w:r>
    </w:p>
    <w:p w14:paraId="5829111A" w14:textId="77777777" w:rsidR="00EE16DD" w:rsidRDefault="00EE16DD">
      <w:r w:rsidRPr="00EE16DD">
        <w:rPr>
          <w:b/>
          <w:bCs/>
        </w:rPr>
        <w:t xml:space="preserve"> 29/08 – Nono dia:</w:t>
      </w:r>
      <w:r>
        <w:t xml:space="preserve"> Tema: Padre Eustáquio e a Eucaristia</w:t>
      </w:r>
    </w:p>
    <w:p w14:paraId="428F470E" w14:textId="69F14452" w:rsidR="00EE16DD" w:rsidRDefault="00EE16DD">
      <w:r>
        <w:t xml:space="preserve"> Terço </w:t>
      </w:r>
      <w:r>
        <w:t>à</w:t>
      </w:r>
      <w:r>
        <w:t xml:space="preserve">s 19h  </w:t>
      </w:r>
    </w:p>
    <w:p w14:paraId="1887851E" w14:textId="77777777" w:rsidR="00EE16DD" w:rsidRDefault="00EE16DD">
      <w:r>
        <w:t>Santa Missa e Encerrame</w:t>
      </w:r>
      <w:r>
        <w:t>n</w:t>
      </w:r>
      <w:r>
        <w:t xml:space="preserve">to do Novenário </w:t>
      </w:r>
      <w:r>
        <w:t>à</w:t>
      </w:r>
      <w:r>
        <w:t>s 19</w:t>
      </w:r>
      <w:r>
        <w:t>h</w:t>
      </w:r>
      <w:r>
        <w:t>30</w:t>
      </w:r>
      <w:r>
        <w:t xml:space="preserve">. </w:t>
      </w:r>
      <w:r>
        <w:t xml:space="preserve"> </w:t>
      </w:r>
      <w:r>
        <w:t>A</w:t>
      </w:r>
      <w:r>
        <w:t xml:space="preserve">pós a Santa Missa levantamento do mastro. </w:t>
      </w:r>
    </w:p>
    <w:p w14:paraId="25B66BAE" w14:textId="77777777" w:rsidR="00EE16DD" w:rsidRPr="00EE16DD" w:rsidRDefault="00EE16DD">
      <w:pPr>
        <w:rPr>
          <w:b/>
          <w:bCs/>
        </w:rPr>
      </w:pPr>
      <w:r w:rsidRPr="00EE16DD">
        <w:rPr>
          <w:b/>
          <w:bCs/>
        </w:rPr>
        <w:lastRenderedPageBreak/>
        <w:t xml:space="preserve">30/08 – Solenidade e Festa: Terço </w:t>
      </w:r>
      <w:r w:rsidRPr="00EE16DD">
        <w:rPr>
          <w:b/>
          <w:bCs/>
        </w:rPr>
        <w:t>à</w:t>
      </w:r>
      <w:r w:rsidRPr="00EE16DD">
        <w:rPr>
          <w:b/>
          <w:bCs/>
        </w:rPr>
        <w:t xml:space="preserve">s 19h </w:t>
      </w:r>
    </w:p>
    <w:p w14:paraId="23CAB19C" w14:textId="553528E1" w:rsidR="0014671C" w:rsidRPr="00EE16DD" w:rsidRDefault="00EE16DD">
      <w:pPr>
        <w:rPr>
          <w:b/>
          <w:bCs/>
        </w:rPr>
      </w:pPr>
      <w:r w:rsidRPr="00EE16DD">
        <w:rPr>
          <w:b/>
          <w:bCs/>
        </w:rPr>
        <w:t xml:space="preserve"> Santa Missa e Dedicação do altar com </w:t>
      </w:r>
      <w:r>
        <w:rPr>
          <w:b/>
          <w:bCs/>
        </w:rPr>
        <w:t>d</w:t>
      </w:r>
      <w:r w:rsidRPr="00EE16DD">
        <w:rPr>
          <w:b/>
          <w:bCs/>
        </w:rPr>
        <w:t xml:space="preserve">om Nivaldo, </w:t>
      </w:r>
      <w:r>
        <w:rPr>
          <w:b/>
          <w:bCs/>
        </w:rPr>
        <w:t>b</w:t>
      </w:r>
      <w:r w:rsidRPr="00EE16DD">
        <w:rPr>
          <w:b/>
          <w:bCs/>
        </w:rPr>
        <w:t xml:space="preserve">ispo </w:t>
      </w:r>
      <w:r>
        <w:rPr>
          <w:b/>
          <w:bCs/>
        </w:rPr>
        <w:t>a</w:t>
      </w:r>
      <w:r w:rsidRPr="00EE16DD">
        <w:rPr>
          <w:b/>
          <w:bCs/>
        </w:rPr>
        <w:t xml:space="preserve">uxiliar da Arquidiocese de BH </w:t>
      </w:r>
      <w:r w:rsidRPr="00EE16DD">
        <w:rPr>
          <w:b/>
          <w:bCs/>
        </w:rPr>
        <w:t>e referencial da</w:t>
      </w:r>
      <w:r w:rsidRPr="00EE16DD">
        <w:rPr>
          <w:b/>
          <w:bCs/>
        </w:rPr>
        <w:t xml:space="preserve"> Rensa</w:t>
      </w:r>
      <w:r w:rsidRPr="00EE16DD">
        <w:rPr>
          <w:b/>
          <w:bCs/>
        </w:rPr>
        <w:t>,</w:t>
      </w:r>
      <w:r w:rsidRPr="00EE16DD">
        <w:rPr>
          <w:b/>
          <w:bCs/>
        </w:rPr>
        <w:t xml:space="preserve"> </w:t>
      </w:r>
      <w:r w:rsidRPr="00EE16DD">
        <w:rPr>
          <w:b/>
          <w:bCs/>
        </w:rPr>
        <w:t>à</w:t>
      </w:r>
      <w:r w:rsidRPr="00EE16DD">
        <w:rPr>
          <w:b/>
          <w:bCs/>
        </w:rPr>
        <w:t>s 19</w:t>
      </w:r>
      <w:r w:rsidRPr="00EE16DD">
        <w:rPr>
          <w:b/>
          <w:bCs/>
        </w:rPr>
        <w:t>h</w:t>
      </w:r>
      <w:r w:rsidRPr="00EE16DD">
        <w:rPr>
          <w:b/>
          <w:bCs/>
        </w:rPr>
        <w:t>30.</w:t>
      </w:r>
    </w:p>
    <w:p w14:paraId="669F9659" w14:textId="77777777" w:rsidR="00EE16DD" w:rsidRDefault="00EE16DD" w:rsidP="00EE16DD">
      <w:pPr>
        <w:rPr>
          <w:b/>
          <w:bCs/>
          <w:i/>
          <w:iCs/>
        </w:rPr>
      </w:pPr>
    </w:p>
    <w:p w14:paraId="5DFF184B" w14:textId="540F3636" w:rsidR="00EE16DD" w:rsidRPr="00EE16DD" w:rsidRDefault="00EE16DD" w:rsidP="00EE16DD">
      <w:pPr>
        <w:rPr>
          <w:b/>
          <w:bCs/>
          <w:i/>
          <w:iCs/>
        </w:rPr>
      </w:pPr>
      <w:r w:rsidRPr="00EE16DD">
        <w:rPr>
          <w:b/>
          <w:bCs/>
          <w:i/>
          <w:iCs/>
        </w:rPr>
        <w:t xml:space="preserve">Paróquia Padre Eustáquio </w:t>
      </w:r>
    </w:p>
    <w:p w14:paraId="1E53EFC2" w14:textId="77777777" w:rsidR="00EE16DD" w:rsidRPr="00EE16DD" w:rsidRDefault="00EE16DD" w:rsidP="00EE16DD">
      <w:pPr>
        <w:rPr>
          <w:b/>
          <w:bCs/>
          <w:i/>
          <w:iCs/>
        </w:rPr>
      </w:pPr>
      <w:r w:rsidRPr="00EE16DD">
        <w:rPr>
          <w:b/>
          <w:bCs/>
          <w:i/>
          <w:iCs/>
        </w:rPr>
        <w:t xml:space="preserve">Rua Lavanda, 29 - Novo Retiro – </w:t>
      </w:r>
    </w:p>
    <w:p w14:paraId="15219848" w14:textId="77777777" w:rsidR="00EE16DD" w:rsidRPr="00EE16DD" w:rsidRDefault="00EE16DD" w:rsidP="00EE16DD">
      <w:pPr>
        <w:rPr>
          <w:b/>
          <w:bCs/>
          <w:i/>
          <w:iCs/>
        </w:rPr>
      </w:pPr>
      <w:r w:rsidRPr="00EE16DD">
        <w:rPr>
          <w:b/>
          <w:bCs/>
          <w:i/>
          <w:iCs/>
        </w:rPr>
        <w:t xml:space="preserve">Esmeraldas </w:t>
      </w:r>
    </w:p>
    <w:p w14:paraId="44DBBB7A" w14:textId="77777777" w:rsidR="00EE16DD" w:rsidRPr="00EE16DD" w:rsidRDefault="00EE16DD" w:rsidP="00EE16DD">
      <w:pPr>
        <w:rPr>
          <w:b/>
          <w:bCs/>
          <w:i/>
          <w:iCs/>
        </w:rPr>
      </w:pPr>
      <w:r w:rsidRPr="00EE16DD">
        <w:rPr>
          <w:b/>
          <w:bCs/>
          <w:i/>
          <w:iCs/>
        </w:rPr>
        <w:t>Telefone</w:t>
      </w:r>
      <w:proofErr w:type="gramStart"/>
      <w:r w:rsidRPr="00EE16DD">
        <w:rPr>
          <w:b/>
          <w:bCs/>
          <w:i/>
          <w:iCs/>
        </w:rPr>
        <w:t>:  (</w:t>
      </w:r>
      <w:proofErr w:type="gramEnd"/>
      <w:r w:rsidRPr="00EE16DD">
        <w:rPr>
          <w:b/>
          <w:bCs/>
          <w:i/>
          <w:iCs/>
        </w:rPr>
        <w:t xml:space="preserve">31) 99559-0247 </w:t>
      </w:r>
    </w:p>
    <w:p w14:paraId="3CB40F70" w14:textId="77777777" w:rsidR="00EE16DD" w:rsidRPr="00EE16DD" w:rsidRDefault="00EE16DD" w:rsidP="00EE16DD">
      <w:pPr>
        <w:rPr>
          <w:b/>
          <w:bCs/>
          <w:i/>
          <w:iCs/>
        </w:rPr>
      </w:pPr>
      <w:r w:rsidRPr="00EE16DD">
        <w:rPr>
          <w:b/>
          <w:bCs/>
          <w:i/>
          <w:iCs/>
        </w:rPr>
        <w:t xml:space="preserve">Contato: </w:t>
      </w:r>
      <w:hyperlink r:id="rId4" w:history="1">
        <w:r w:rsidRPr="00EE16DD">
          <w:rPr>
            <w:rStyle w:val="Hyperlink"/>
            <w:b/>
            <w:bCs/>
            <w:i/>
            <w:iCs/>
          </w:rPr>
          <w:t>paroquiabeatopadreeustaquio2@gmail.com</w:t>
        </w:r>
      </w:hyperlink>
      <w:r w:rsidRPr="00EE16DD">
        <w:rPr>
          <w:b/>
          <w:bCs/>
          <w:i/>
          <w:iCs/>
        </w:rPr>
        <w:t xml:space="preserve"> </w:t>
      </w:r>
    </w:p>
    <w:p w14:paraId="6AD3E4D8" w14:textId="77777777" w:rsidR="00EE16DD" w:rsidRDefault="00EE16DD"/>
    <w:sectPr w:rsidR="00EE1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DD"/>
    <w:rsid w:val="0014671C"/>
    <w:rsid w:val="00483D44"/>
    <w:rsid w:val="00D92D5E"/>
    <w:rsid w:val="00E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9506"/>
  <w15:chartTrackingRefBased/>
  <w15:docId w15:val="{90636C69-5F6E-478E-A161-B3D96721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16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1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oquiabeatopadreeustaquio2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Botelho de Castro Moreira</dc:creator>
  <cp:keywords/>
  <dc:description/>
  <cp:lastModifiedBy>Marinella Botelho de Castro Moreira</cp:lastModifiedBy>
  <cp:revision>1</cp:revision>
  <dcterms:created xsi:type="dcterms:W3CDTF">2024-08-21T17:16:00Z</dcterms:created>
  <dcterms:modified xsi:type="dcterms:W3CDTF">2024-08-21T17:26:00Z</dcterms:modified>
</cp:coreProperties>
</file>